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9DC" w:rsidRDefault="00B770FE" w:rsidP="002D09D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 w:rsidRPr="002D09DC">
        <w:rPr>
          <w:rFonts w:ascii="Times New Roman" w:hAnsi="Times New Roman"/>
          <w:sz w:val="20"/>
          <w:szCs w:val="20"/>
        </w:rPr>
        <w:t xml:space="preserve"> </w:t>
      </w:r>
      <w:r w:rsidR="002D09DC" w:rsidRPr="002D09DC">
        <w:rPr>
          <w:rFonts w:ascii="Times New Roman" w:hAnsi="Times New Roman"/>
          <w:sz w:val="20"/>
          <w:szCs w:val="20"/>
        </w:rPr>
        <w:t xml:space="preserve">Приложение 1 </w:t>
      </w:r>
    </w:p>
    <w:p w:rsidR="002D09DC" w:rsidRDefault="002D09DC" w:rsidP="002D09D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 w:rsidRPr="002D09DC">
        <w:rPr>
          <w:rFonts w:ascii="Times New Roman" w:hAnsi="Times New Roman"/>
          <w:sz w:val="20"/>
          <w:szCs w:val="20"/>
        </w:rPr>
        <w:t>к Постановлению Главы городского округа</w:t>
      </w:r>
    </w:p>
    <w:p w:rsidR="002D09DC" w:rsidRDefault="002D09DC" w:rsidP="002D09D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0"/>
          <w:szCs w:val="20"/>
        </w:rPr>
      </w:pPr>
      <w:r w:rsidRPr="002D09DC">
        <w:rPr>
          <w:rFonts w:ascii="Times New Roman" w:hAnsi="Times New Roman"/>
          <w:sz w:val="20"/>
          <w:szCs w:val="20"/>
        </w:rPr>
        <w:t xml:space="preserve"> Электрогорск Московской области</w:t>
      </w:r>
    </w:p>
    <w:p w:rsidR="002D09DC" w:rsidRDefault="002D09DC" w:rsidP="002D09D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D09DC">
        <w:rPr>
          <w:rFonts w:ascii="Times New Roman" w:hAnsi="Times New Roman"/>
          <w:sz w:val="20"/>
          <w:szCs w:val="20"/>
        </w:rPr>
        <w:t xml:space="preserve"> от 09.12.2019 № 1011</w:t>
      </w:r>
      <w:r w:rsidR="00815581" w:rsidRPr="002D09DC">
        <w:rPr>
          <w:rFonts w:ascii="Times New Roman" w:hAnsi="Times New Roman"/>
          <w:b/>
          <w:sz w:val="24"/>
          <w:szCs w:val="24"/>
        </w:rPr>
        <w:t xml:space="preserve"> </w:t>
      </w:r>
    </w:p>
    <w:p w:rsidR="00815581" w:rsidRPr="002D09DC" w:rsidRDefault="00815581" w:rsidP="002D09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D09DC">
        <w:rPr>
          <w:rFonts w:ascii="Times New Roman" w:hAnsi="Times New Roman"/>
          <w:b/>
          <w:sz w:val="24"/>
          <w:szCs w:val="24"/>
        </w:rPr>
        <w:t xml:space="preserve">Паспорт муниципальной программы </w:t>
      </w:r>
      <w:r w:rsidRPr="002D09DC">
        <w:rPr>
          <w:rFonts w:ascii="Times New Roman" w:hAnsi="Times New Roman"/>
          <w:b/>
          <w:bCs/>
          <w:sz w:val="24"/>
          <w:szCs w:val="24"/>
        </w:rPr>
        <w:t>«УПРАВЛЕНИЕ ИМУЩЕСТВОМ И МУНИЦИПАЛЬНЫМИ ФИНАНСАМИ» ГОРОДСКОГО ОКРУГА ЭЛЕКТРОГОРСК МОСКОВСКОЙ ОБЛАСТИ НА 2020-2024 ГОДЫ</w:t>
      </w:r>
    </w:p>
    <w:tbl>
      <w:tblPr>
        <w:tblStyle w:val="a3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2126"/>
        <w:gridCol w:w="1984"/>
        <w:gridCol w:w="1985"/>
        <w:gridCol w:w="1984"/>
      </w:tblGrid>
      <w:tr w:rsidR="00815581" w:rsidRPr="00410B5D" w:rsidTr="0010519D">
        <w:trPr>
          <w:trHeight w:val="718"/>
          <w:jc w:val="center"/>
        </w:trPr>
        <w:tc>
          <w:tcPr>
            <w:tcW w:w="3686" w:type="dxa"/>
            <w:vAlign w:val="center"/>
          </w:tcPr>
          <w:p w:rsidR="00815581" w:rsidRPr="00745691" w:rsidRDefault="00815581" w:rsidP="00C45DE0">
            <w:pPr>
              <w:widowControl w:val="0"/>
              <w:autoSpaceDE w:val="0"/>
              <w:autoSpaceDN w:val="0"/>
              <w:spacing w:after="0" w:line="24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190" w:type="dxa"/>
            <w:gridSpan w:val="6"/>
          </w:tcPr>
          <w:p w:rsidR="00815581" w:rsidRPr="00EC4E72" w:rsidRDefault="00815581" w:rsidP="00AB7CD6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80E70">
              <w:rPr>
                <w:rFonts w:ascii="Times New Roman" w:hAnsi="Times New Roman"/>
                <w:sz w:val="24"/>
                <w:szCs w:val="24"/>
              </w:rPr>
              <w:t>аместитель Главы Администрации городского округа Электрогорск Московской области</w:t>
            </w:r>
          </w:p>
        </w:tc>
      </w:tr>
      <w:tr w:rsidR="00815581" w:rsidRPr="00410B5D" w:rsidTr="0010519D">
        <w:trPr>
          <w:trHeight w:val="686"/>
          <w:jc w:val="center"/>
        </w:trPr>
        <w:tc>
          <w:tcPr>
            <w:tcW w:w="3686" w:type="dxa"/>
            <w:vAlign w:val="center"/>
          </w:tcPr>
          <w:p w:rsidR="00815581" w:rsidRPr="00745691" w:rsidRDefault="00815581" w:rsidP="00C45DE0">
            <w:pPr>
              <w:widowControl w:val="0"/>
              <w:autoSpaceDE w:val="0"/>
              <w:autoSpaceDN w:val="0"/>
              <w:spacing w:after="0" w:line="240" w:lineRule="exact"/>
              <w:ind w:left="33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2190" w:type="dxa"/>
            <w:gridSpan w:val="6"/>
          </w:tcPr>
          <w:p w:rsidR="00815581" w:rsidRPr="00EC4E72" w:rsidRDefault="00815581" w:rsidP="00AB7CD6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C4E72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Электрогорск Московской области</w:t>
            </w:r>
          </w:p>
        </w:tc>
      </w:tr>
      <w:tr w:rsidR="00815581" w:rsidRPr="00410B5D" w:rsidTr="0010519D">
        <w:trPr>
          <w:trHeight w:val="710"/>
          <w:jc w:val="center"/>
        </w:trPr>
        <w:tc>
          <w:tcPr>
            <w:tcW w:w="3686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ind w:left="33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Pr="00745691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190" w:type="dxa"/>
            <w:gridSpan w:val="6"/>
          </w:tcPr>
          <w:p w:rsidR="00815581" w:rsidRPr="00C45DE0" w:rsidRDefault="00815581" w:rsidP="0081777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exact"/>
              <w:ind w:left="318" w:hanging="28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45DE0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имуществом и муниципальными финансами, находящ</w:t>
            </w:r>
            <w:r w:rsidR="00484ADE" w:rsidRPr="00C45DE0">
              <w:rPr>
                <w:rFonts w:ascii="Times New Roman" w:hAnsi="Times New Roman"/>
                <w:sz w:val="24"/>
                <w:szCs w:val="24"/>
              </w:rPr>
              <w:t>и</w:t>
            </w:r>
            <w:r w:rsidRPr="00C45DE0">
              <w:rPr>
                <w:rFonts w:ascii="Times New Roman" w:hAnsi="Times New Roman"/>
                <w:sz w:val="24"/>
                <w:szCs w:val="24"/>
              </w:rPr>
              <w:t>м</w:t>
            </w:r>
            <w:r w:rsidR="00484ADE" w:rsidRPr="00C45DE0">
              <w:rPr>
                <w:rFonts w:ascii="Times New Roman" w:hAnsi="Times New Roman"/>
                <w:sz w:val="24"/>
                <w:szCs w:val="24"/>
              </w:rPr>
              <w:t>и</w:t>
            </w:r>
            <w:r w:rsidRPr="00C45DE0">
              <w:rPr>
                <w:rFonts w:ascii="Times New Roman" w:hAnsi="Times New Roman"/>
                <w:sz w:val="24"/>
                <w:szCs w:val="24"/>
              </w:rPr>
              <w:t xml:space="preserve">ся в распоряжении </w:t>
            </w:r>
            <w:r w:rsidR="00484ADE" w:rsidRPr="00C45DE0">
              <w:rPr>
                <w:rFonts w:ascii="Times New Roman" w:hAnsi="Times New Roman"/>
                <w:sz w:val="24"/>
                <w:szCs w:val="24"/>
              </w:rPr>
              <w:t xml:space="preserve">городского округа Электрогорск </w:t>
            </w:r>
            <w:r w:rsidRPr="00C45DE0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  <w:p w:rsidR="00C45DE0" w:rsidRPr="00C45DE0" w:rsidRDefault="00C45DE0" w:rsidP="008177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exact"/>
              <w:ind w:left="318" w:hanging="284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45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Администрации городского округа с целью реализации государственной и муниципальной политики городского округа, направленной на дальнейшее социально-экономическое развитие городского Электрогорск и повышение уровня жизни его населения.</w:t>
            </w:r>
          </w:p>
          <w:p w:rsidR="00C45DE0" w:rsidRPr="00C45DE0" w:rsidRDefault="00C45DE0" w:rsidP="0081777C">
            <w:pPr>
              <w:numPr>
                <w:ilvl w:val="0"/>
                <w:numId w:val="1"/>
              </w:numPr>
              <w:spacing w:after="0" w:line="240" w:lineRule="exact"/>
              <w:ind w:left="318" w:hanging="284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45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эффективности организационного и нормативного развития и укрепления материально-технической базы Администрации городского округа Электрогорск, </w:t>
            </w:r>
            <w:r w:rsidR="008177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C45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правления развитием отраслей социальной сферы, </w:t>
            </w:r>
            <w:r w:rsidR="008177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C45D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униципальных и автономных учреждений.</w:t>
            </w:r>
          </w:p>
          <w:p w:rsidR="00C45DE0" w:rsidRPr="00C45DE0" w:rsidRDefault="00C45DE0" w:rsidP="0081777C">
            <w:pPr>
              <w:pStyle w:val="a6"/>
              <w:widowControl w:val="0"/>
              <w:autoSpaceDE w:val="0"/>
              <w:autoSpaceDN w:val="0"/>
              <w:spacing w:after="0" w:line="220" w:lineRule="exact"/>
              <w:ind w:left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5581" w:rsidRPr="00410B5D" w:rsidTr="0010519D">
        <w:trPr>
          <w:trHeight w:val="692"/>
          <w:jc w:val="center"/>
        </w:trPr>
        <w:tc>
          <w:tcPr>
            <w:tcW w:w="3686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ind w:left="33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190" w:type="dxa"/>
            <w:gridSpan w:val="6"/>
          </w:tcPr>
          <w:p w:rsidR="00815581" w:rsidRDefault="00815581" w:rsidP="00C45DE0">
            <w:pPr>
              <w:widowControl w:val="0"/>
              <w:autoSpaceDE w:val="0"/>
              <w:autoSpaceDN w:val="0"/>
              <w:spacing w:after="0" w:line="22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453DA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53DA">
              <w:rPr>
                <w:rFonts w:ascii="Times New Roman" w:hAnsi="Times New Roman"/>
                <w:sz w:val="24"/>
                <w:szCs w:val="24"/>
              </w:rPr>
              <w:t>. «Развитие имущественного комплекса» (1</w:t>
            </w:r>
            <w:r w:rsidR="00D35C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35C14" w:rsidRPr="00D35C14" w:rsidRDefault="00D35C14" w:rsidP="00C45DE0">
            <w:pPr>
              <w:widowControl w:val="0"/>
              <w:autoSpaceDE w:val="0"/>
              <w:autoSpaceDN w:val="0"/>
              <w:spacing w:after="0" w:line="220" w:lineRule="exac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25DF1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</w:t>
            </w:r>
            <w:r w:rsidRPr="00D35C1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325DF1">
              <w:rPr>
                <w:rFonts w:ascii="Times New Roman" w:hAnsi="Times New Roman"/>
                <w:sz w:val="24"/>
                <w:szCs w:val="24"/>
                <w:lang w:eastAsia="en-US"/>
              </w:rPr>
              <w:t>«Совершенствование муниципальной службы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(2)</w:t>
            </w:r>
          </w:p>
          <w:p w:rsidR="005B4F4B" w:rsidRDefault="005B4F4B" w:rsidP="00C45DE0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D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r w:rsidR="00D35C1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IV</w:t>
            </w:r>
            <w:r w:rsidR="00D35C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D35C14" w:rsidRPr="00D35C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«Управление муниципальными финансами»</w:t>
            </w:r>
            <w:r w:rsidR="00D35C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(3)</w:t>
            </w:r>
          </w:p>
          <w:p w:rsidR="00815581" w:rsidRPr="00D35C14" w:rsidRDefault="003F4CD5" w:rsidP="00C45DE0">
            <w:pPr>
              <w:pStyle w:val="ConsPlusNormal"/>
              <w:spacing w:line="22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Обеспечивающая подпрограмма</w:t>
            </w:r>
            <w:r w:rsidR="00D35C14" w:rsidRPr="00D35C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35C1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</w:t>
            </w:r>
            <w:r w:rsidR="00D35C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(4)</w:t>
            </w:r>
          </w:p>
        </w:tc>
      </w:tr>
      <w:tr w:rsidR="00815581" w:rsidRPr="00410B5D" w:rsidTr="0010519D">
        <w:trPr>
          <w:trHeight w:val="560"/>
          <w:jc w:val="center"/>
        </w:trPr>
        <w:tc>
          <w:tcPr>
            <w:tcW w:w="3686" w:type="dxa"/>
            <w:vMerge w:val="restart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ind w:left="33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</w:t>
            </w:r>
            <w:r w:rsidRPr="00745691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</w:tc>
        <w:tc>
          <w:tcPr>
            <w:tcW w:w="12190" w:type="dxa"/>
            <w:gridSpan w:val="6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815581" w:rsidRPr="00410B5D" w:rsidTr="0010519D">
        <w:trPr>
          <w:trHeight w:val="582"/>
          <w:jc w:val="center"/>
        </w:trPr>
        <w:tc>
          <w:tcPr>
            <w:tcW w:w="3686" w:type="dxa"/>
            <w:vMerge/>
            <w:vAlign w:val="center"/>
          </w:tcPr>
          <w:p w:rsidR="00815581" w:rsidRPr="00410B5D" w:rsidRDefault="00815581" w:rsidP="00AB7CD6">
            <w:pPr>
              <w:widowControl w:val="0"/>
              <w:autoSpaceDE w:val="0"/>
              <w:autoSpaceDN w:val="0"/>
              <w:spacing w:after="0" w:line="240" w:lineRule="auto"/>
              <w:ind w:left="33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126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5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984" w:type="dxa"/>
            <w:vAlign w:val="center"/>
          </w:tcPr>
          <w:p w:rsidR="00815581" w:rsidRPr="00745691" w:rsidRDefault="00815581" w:rsidP="00AB7C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569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7A6316" w:rsidRPr="00410B5D" w:rsidTr="0010519D">
        <w:trPr>
          <w:jc w:val="center"/>
        </w:trPr>
        <w:tc>
          <w:tcPr>
            <w:tcW w:w="3686" w:type="dxa"/>
            <w:vAlign w:val="center"/>
          </w:tcPr>
          <w:p w:rsidR="007A6316" w:rsidRPr="00410B5D" w:rsidRDefault="007A6316" w:rsidP="007A631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10B5D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126" w:type="dxa"/>
            <w:vAlign w:val="center"/>
          </w:tcPr>
          <w:p w:rsidR="007A6316" w:rsidRPr="00CE74F3" w:rsidRDefault="00CE74F3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506</w:t>
            </w:r>
            <w:r w:rsidR="007A6316" w:rsidRPr="00CE74F3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985" w:type="dxa"/>
            <w:vAlign w:val="center"/>
          </w:tcPr>
          <w:p w:rsidR="007A6316" w:rsidRPr="00CE74F3" w:rsidRDefault="007A6316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1019,00</w:t>
            </w:r>
          </w:p>
        </w:tc>
        <w:tc>
          <w:tcPr>
            <w:tcW w:w="2126" w:type="dxa"/>
            <w:vAlign w:val="center"/>
          </w:tcPr>
          <w:p w:rsidR="007A6316" w:rsidRPr="00CE74F3" w:rsidRDefault="001B4AC7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984,00</w:t>
            </w:r>
          </w:p>
        </w:tc>
        <w:tc>
          <w:tcPr>
            <w:tcW w:w="1984" w:type="dxa"/>
            <w:vAlign w:val="center"/>
          </w:tcPr>
          <w:p w:rsidR="007A6316" w:rsidRPr="00CE74F3" w:rsidRDefault="007A6316" w:rsidP="0010519D">
            <w:pPr>
              <w:spacing w:after="0" w:line="240" w:lineRule="auto"/>
              <w:jc w:val="center"/>
              <w:divId w:val="1734815704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1 022,00</w:t>
            </w:r>
          </w:p>
        </w:tc>
        <w:tc>
          <w:tcPr>
            <w:tcW w:w="1985" w:type="dxa"/>
            <w:vAlign w:val="center"/>
          </w:tcPr>
          <w:p w:rsidR="007A6316" w:rsidRPr="00CE74F3" w:rsidRDefault="007A6316" w:rsidP="0010519D">
            <w:pPr>
              <w:jc w:val="center"/>
              <w:divId w:val="1983920676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1 022,00</w:t>
            </w:r>
          </w:p>
        </w:tc>
        <w:tc>
          <w:tcPr>
            <w:tcW w:w="1984" w:type="dxa"/>
            <w:vAlign w:val="center"/>
          </w:tcPr>
          <w:p w:rsidR="007A6316" w:rsidRPr="00CE74F3" w:rsidRDefault="007A6316" w:rsidP="0010519D">
            <w:pPr>
              <w:jc w:val="center"/>
              <w:divId w:val="30717566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1 022,00</w:t>
            </w:r>
          </w:p>
        </w:tc>
      </w:tr>
      <w:tr w:rsidR="002D09DC" w:rsidRPr="00410B5D" w:rsidTr="0010519D">
        <w:trPr>
          <w:jc w:val="center"/>
        </w:trPr>
        <w:tc>
          <w:tcPr>
            <w:tcW w:w="3686" w:type="dxa"/>
            <w:vAlign w:val="center"/>
          </w:tcPr>
          <w:p w:rsidR="002D09DC" w:rsidRPr="00410B5D" w:rsidRDefault="002D09DC" w:rsidP="002D09DC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10B5D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126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A6316" w:rsidRPr="00410B5D" w:rsidTr="0010519D">
        <w:trPr>
          <w:jc w:val="center"/>
        </w:trPr>
        <w:tc>
          <w:tcPr>
            <w:tcW w:w="3686" w:type="dxa"/>
            <w:vAlign w:val="center"/>
          </w:tcPr>
          <w:p w:rsidR="007A6316" w:rsidRPr="00410B5D" w:rsidRDefault="007A6316" w:rsidP="007A631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10B5D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Электрогорск МО</w:t>
            </w:r>
          </w:p>
        </w:tc>
        <w:tc>
          <w:tcPr>
            <w:tcW w:w="2126" w:type="dxa"/>
            <w:vAlign w:val="center"/>
          </w:tcPr>
          <w:p w:rsidR="007A6316" w:rsidRPr="00CE74F3" w:rsidRDefault="00634517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600697,225</w:t>
            </w:r>
          </w:p>
        </w:tc>
        <w:tc>
          <w:tcPr>
            <w:tcW w:w="1985" w:type="dxa"/>
            <w:vAlign w:val="center"/>
          </w:tcPr>
          <w:p w:rsidR="007A6316" w:rsidRPr="00CE74F3" w:rsidRDefault="00DA2155" w:rsidP="001051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117394</w:t>
            </w:r>
            <w:r w:rsidR="007A6316" w:rsidRPr="00CE74F3">
              <w:rPr>
                <w:rFonts w:ascii="Times New Roman" w:hAnsi="Times New Roman"/>
                <w:sz w:val="24"/>
                <w:szCs w:val="24"/>
              </w:rPr>
              <w:t>,616</w:t>
            </w:r>
          </w:p>
        </w:tc>
        <w:tc>
          <w:tcPr>
            <w:tcW w:w="2126" w:type="dxa"/>
            <w:vAlign w:val="center"/>
          </w:tcPr>
          <w:p w:rsidR="007A6316" w:rsidRPr="00CE74F3" w:rsidRDefault="00634517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120579,013</w:t>
            </w:r>
          </w:p>
        </w:tc>
        <w:tc>
          <w:tcPr>
            <w:tcW w:w="1984" w:type="dxa"/>
            <w:vAlign w:val="center"/>
          </w:tcPr>
          <w:p w:rsidR="007A6316" w:rsidRPr="00CE74F3" w:rsidRDefault="007A6316" w:rsidP="0010519D">
            <w:pPr>
              <w:spacing w:after="0" w:line="240" w:lineRule="auto"/>
              <w:jc w:val="center"/>
              <w:divId w:val="1782726700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122 324,6</w:t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vAlign w:val="center"/>
          </w:tcPr>
          <w:p w:rsidR="007A6316" w:rsidRPr="00CE74F3" w:rsidRDefault="007A6316" w:rsidP="0010519D">
            <w:pPr>
              <w:jc w:val="center"/>
              <w:divId w:val="10962089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118 074,36</w:t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A6316" w:rsidRPr="00CE74F3" w:rsidRDefault="007A6316" w:rsidP="0010519D">
            <w:pPr>
              <w:jc w:val="center"/>
              <w:divId w:val="559292934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122 324,6</w:t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D09DC" w:rsidRPr="00410B5D" w:rsidTr="0010519D">
        <w:trPr>
          <w:jc w:val="center"/>
        </w:trPr>
        <w:tc>
          <w:tcPr>
            <w:tcW w:w="3686" w:type="dxa"/>
            <w:vAlign w:val="center"/>
          </w:tcPr>
          <w:p w:rsidR="002D09DC" w:rsidRPr="00410B5D" w:rsidRDefault="002D09DC" w:rsidP="002D09DC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10B5D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2126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2D09DC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632B" w:rsidRPr="00410B5D" w:rsidTr="0010519D">
        <w:trPr>
          <w:jc w:val="center"/>
        </w:trPr>
        <w:tc>
          <w:tcPr>
            <w:tcW w:w="3686" w:type="dxa"/>
            <w:vAlign w:val="center"/>
          </w:tcPr>
          <w:p w:rsidR="0091632B" w:rsidRDefault="0091632B" w:rsidP="0091632B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  <w:p w:rsidR="0091632B" w:rsidRPr="00410B5D" w:rsidRDefault="0091632B" w:rsidP="0091632B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1632B" w:rsidRPr="00CE74F3" w:rsidRDefault="00634517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605766,225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91632B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CE74F3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A2155" w:rsidRPr="00CE74F3">
              <w:rPr>
                <w:rFonts w:ascii="Times New Roman" w:hAnsi="Times New Roman"/>
                <w:noProof/>
                <w:sz w:val="24"/>
                <w:szCs w:val="24"/>
              </w:rPr>
              <w:t>118413,616</w: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91632B" w:rsidRPr="00CE74F3" w:rsidRDefault="00634517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121563,013</w:t>
            </w:r>
          </w:p>
        </w:tc>
        <w:tc>
          <w:tcPr>
            <w:tcW w:w="1984" w:type="dxa"/>
            <w:vAlign w:val="center"/>
          </w:tcPr>
          <w:p w:rsidR="0091632B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CE74F3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123 346,618</w: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91632B" w:rsidRPr="00CE74F3" w:rsidRDefault="002D09DC" w:rsidP="0010519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CE74F3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119 096,36</w: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91632B" w:rsidRPr="00CE74F3" w:rsidRDefault="002D09DC" w:rsidP="001051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4F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CE74F3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0519D" w:rsidRPr="00CE74F3">
              <w:rPr>
                <w:rFonts w:ascii="Times New Roman" w:hAnsi="Times New Roman"/>
                <w:sz w:val="24"/>
                <w:szCs w:val="24"/>
              </w:rPr>
              <w:t>123 346,618</w:t>
            </w:r>
            <w:r w:rsidRPr="00CE74F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:rsidR="002D09DC" w:rsidRDefault="002D09DC" w:rsidP="002D09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sectPr w:rsidR="002D09DC" w:rsidSect="00D202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3476E"/>
    <w:multiLevelType w:val="hybridMultilevel"/>
    <w:tmpl w:val="ADF2B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A6"/>
    <w:rsid w:val="000865F1"/>
    <w:rsid w:val="000F64FF"/>
    <w:rsid w:val="0010519D"/>
    <w:rsid w:val="001B4AC7"/>
    <w:rsid w:val="002D09DC"/>
    <w:rsid w:val="002D1E56"/>
    <w:rsid w:val="003E2428"/>
    <w:rsid w:val="003F4CD5"/>
    <w:rsid w:val="00484ADE"/>
    <w:rsid w:val="004C5C6E"/>
    <w:rsid w:val="005949B1"/>
    <w:rsid w:val="005B4F4B"/>
    <w:rsid w:val="00634517"/>
    <w:rsid w:val="00657081"/>
    <w:rsid w:val="00785957"/>
    <w:rsid w:val="007A6316"/>
    <w:rsid w:val="00815581"/>
    <w:rsid w:val="0081777C"/>
    <w:rsid w:val="008C4BC4"/>
    <w:rsid w:val="0091632B"/>
    <w:rsid w:val="009A4C75"/>
    <w:rsid w:val="009E2E1E"/>
    <w:rsid w:val="00AA4893"/>
    <w:rsid w:val="00B770FE"/>
    <w:rsid w:val="00B820AA"/>
    <w:rsid w:val="00C45DE0"/>
    <w:rsid w:val="00C715A6"/>
    <w:rsid w:val="00CC4502"/>
    <w:rsid w:val="00CE4511"/>
    <w:rsid w:val="00CE74F3"/>
    <w:rsid w:val="00D2028E"/>
    <w:rsid w:val="00D35C14"/>
    <w:rsid w:val="00DA2155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19F4"/>
  <w15:chartTrackingRefBased/>
  <w15:docId w15:val="{0528754E-31DE-45AD-9716-C9BFDAA1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58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5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7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70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45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Зайцева.Ольга Васильевна</dc:creator>
  <cp:keywords/>
  <dc:description/>
  <cp:lastModifiedBy>Голованова.Елена Дмитриевна</cp:lastModifiedBy>
  <cp:revision>5</cp:revision>
  <cp:lastPrinted>2019-11-11T06:07:00Z</cp:lastPrinted>
  <dcterms:created xsi:type="dcterms:W3CDTF">2019-11-15T07:23:00Z</dcterms:created>
  <dcterms:modified xsi:type="dcterms:W3CDTF">2021-11-11T07:44:00Z</dcterms:modified>
</cp:coreProperties>
</file>